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第８回歯科衛生士復職支援講習会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・日　時　　平成３０年９月９日（日）１０：００～１２：００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・場　所　　愛媛県歯科医師会館　２Ｆ　講義室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　　　　　　　住所　松山市柳井町２丁目６－２</w:t>
      </w:r>
    </w:p>
    <w:p w:rsidR="00000000" w:rsidDel="00000000" w:rsidP="00000000" w:rsidRDefault="00000000" w:rsidRPr="00000000" w14:paraId="00000005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  <w:t xml:space="preserve">・対象者　　歯科衛生士の免許をお持ちで休職中、もしくは他職より転職を希望されている方</w:t>
      </w:r>
    </w:p>
    <w:p w:rsidR="00000000" w:rsidDel="00000000" w:rsidP="00000000" w:rsidRDefault="00000000" w:rsidRPr="00000000" w14:paraId="00000006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  <w:t xml:space="preserve">・定　員　　３０名（定員になり次第、締め切らせて頂きます。）</w:t>
      </w:r>
    </w:p>
    <w:p w:rsidR="00000000" w:rsidDel="00000000" w:rsidP="00000000" w:rsidRDefault="00000000" w:rsidRPr="00000000" w14:paraId="00000007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  <w:t xml:space="preserve">・講習内容</w:t>
      </w:r>
    </w:p>
    <w:tbl>
      <w:tblPr>
        <w:tblStyle w:val="Table1"/>
        <w:tblW w:w="10064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1560"/>
        <w:gridCol w:w="6520"/>
        <w:tblGridChange w:id="0">
          <w:tblGrid>
            <w:gridCol w:w="1984"/>
            <w:gridCol w:w="1560"/>
            <w:gridCol w:w="652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時　間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内　容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10：00～10：30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開会・講義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227" w:hanging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・歯科衛生士　マッチング事業の説明（ipadを使用します。）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10：30～12：00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実習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・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相談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・マネキン、顎模型による実習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227" w:hanging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　（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スケーリング、ＰＭＴＣ、ＴＢＩ</w:t>
            </w:r>
            <w:r w:rsidDel="00000000" w:rsidR="00000000" w:rsidRPr="00000000">
              <w:rPr>
                <w:rtl w:val="0"/>
              </w:rPr>
              <w:t xml:space="preserve">、充填）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227" w:hanging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・最近導入された技術の説明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227" w:hanging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・最近よく使用される材料の説明と使用方法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454" w:hanging="45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　（印象材、接着材・コンポジットレジンなど）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454" w:hanging="45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・訪問歯科診療について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227" w:hanging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・復職相談について歯科医師、現役歯科衛生士が相談をお受けいたします。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  <w:t xml:space="preserve">・持参品　　白衣（無料貸出あります。）またはエプロン（汚れてもよい服）</w:t>
      </w:r>
    </w:p>
    <w:p w:rsidR="00000000" w:rsidDel="00000000" w:rsidP="00000000" w:rsidRDefault="00000000" w:rsidRPr="00000000" w14:paraId="0000001B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  <w:t xml:space="preserve">・受講料　　無料（無料託児もあります。　対象　１歳～１２歳児）</w:t>
      </w:r>
    </w:p>
    <w:p w:rsidR="00000000" w:rsidDel="00000000" w:rsidP="00000000" w:rsidRDefault="00000000" w:rsidRPr="00000000" w14:paraId="0000001C">
      <w:pPr>
        <w:spacing w:line="240" w:lineRule="auto"/>
        <w:ind w:left="1361" w:hanging="136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・申込方法　下記の申込用紙に必要事項を記入し、平成３０年８月３０日（木）までに郵送かＦＡＸでお申し込み下さい。</w:t>
      </w:r>
    </w:p>
    <w:p w:rsidR="00000000" w:rsidDel="00000000" w:rsidP="00000000" w:rsidRDefault="00000000" w:rsidRPr="00000000" w14:paraId="0000001D">
      <w:pPr>
        <w:spacing w:line="240" w:lineRule="auto"/>
        <w:ind w:left="1361"/>
        <w:contextualSpacing w:val="0"/>
        <w:rPr/>
      </w:pPr>
      <w:r w:rsidDel="00000000" w:rsidR="00000000" w:rsidRPr="00000000">
        <w:rPr>
          <w:rtl w:val="0"/>
        </w:rPr>
        <w:t xml:space="preserve">（定員到達後のお断りの連絡以外はいたしませんので、直接お越し下さい。）</w:t>
      </w:r>
    </w:p>
    <w:p w:rsidR="00000000" w:rsidDel="00000000" w:rsidP="00000000" w:rsidRDefault="00000000" w:rsidRPr="00000000" w14:paraId="0000001E">
      <w:pPr>
        <w:spacing w:line="240" w:lineRule="auto"/>
        <w:ind w:left="1366" w:hanging="1366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366" w:hanging="1366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※ 参加者には復職に役立つ本を１冊贈呈いたします。</w:t>
      </w:r>
    </w:p>
    <w:p w:rsidR="00000000" w:rsidDel="00000000" w:rsidP="00000000" w:rsidRDefault="00000000" w:rsidRPr="00000000" w14:paraId="00000020">
      <w:pPr>
        <w:spacing w:line="240" w:lineRule="auto"/>
        <w:ind w:left="1121" w:hanging="112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25400</wp:posOffset>
                </wp:positionV>
                <wp:extent cx="742950" cy="371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79288" y="3599025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ＭＳ 明朝" w:cs="ＭＳ 明朝" w:eastAsia="ＭＳ 明朝" w:hAnsi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切り取り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25400</wp:posOffset>
                </wp:positionV>
                <wp:extent cx="742950" cy="3714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240" w:lineRule="auto"/>
        <w:ind w:left="1121" w:hanging="112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64198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6075" y="378000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64198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240" w:lineRule="auto"/>
        <w:ind w:left="1361" w:hanging="136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第８回歯科衛生士復職支援講習会　申込用紙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7"/>
        <w:gridCol w:w="436"/>
        <w:gridCol w:w="1417"/>
        <w:gridCol w:w="1276"/>
        <w:gridCol w:w="1260"/>
        <w:gridCol w:w="1150"/>
        <w:gridCol w:w="721"/>
        <w:gridCol w:w="413"/>
        <w:gridCol w:w="1196"/>
        <w:gridCol w:w="894"/>
        <w:tblGridChange w:id="0">
          <w:tblGrid>
            <w:gridCol w:w="1657"/>
            <w:gridCol w:w="436"/>
            <w:gridCol w:w="1417"/>
            <w:gridCol w:w="1276"/>
            <w:gridCol w:w="1260"/>
            <w:gridCol w:w="1150"/>
            <w:gridCol w:w="721"/>
            <w:gridCol w:w="413"/>
            <w:gridCol w:w="1196"/>
            <w:gridCol w:w="894"/>
          </w:tblGrid>
        </w:tblGridChange>
      </w:tblGrid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住　所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firstLine="4762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電話　　　－</w:t>
            </w:r>
          </w:p>
        </w:tc>
      </w:tr>
      <w:tr>
        <w:trPr>
          <w:trHeight w:val="5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氏　名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年　齢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　　　　　　歳</w:t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firstLine="227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現場を離れてからの期間・現在の状況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27" w:firstLine="113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年（　他職　・　休職中　）</w:t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託　児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１．希望しない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２．希望する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207" w:hanging="207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（右記にご記入ください。）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お子さまの名前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ふりがな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年　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性別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　　歳　　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　　歳　　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＜お問い合わせ先＞</w:t>
      </w:r>
    </w:p>
    <w:p w:rsidR="00000000" w:rsidDel="00000000" w:rsidP="00000000" w:rsidRDefault="00000000" w:rsidRPr="00000000" w14:paraId="0000006F">
      <w:pPr>
        <w:spacing w:line="240" w:lineRule="auto"/>
        <w:ind w:firstLine="494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松山市歯科医師会歯科衛生士復職支援センター</w:t>
      </w:r>
    </w:p>
    <w:p w:rsidR="00000000" w:rsidDel="00000000" w:rsidP="00000000" w:rsidRDefault="00000000" w:rsidRPr="00000000" w14:paraId="00000070">
      <w:pPr>
        <w:spacing w:line="240" w:lineRule="auto"/>
        <w:ind w:firstLine="494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〒790-0014　松山市柳井町２丁目６－２</w:t>
      </w:r>
    </w:p>
    <w:p w:rsidR="00000000" w:rsidDel="00000000" w:rsidP="00000000" w:rsidRDefault="00000000" w:rsidRPr="00000000" w14:paraId="00000071">
      <w:pPr>
        <w:spacing w:line="240" w:lineRule="auto"/>
        <w:ind w:firstLine="494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ＴＥＬ　０８９－９３２－５４０７　　ＦＡＸ　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０８９－９４７－８６５４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sz w:val="22"/>
        <w:szCs w:val="22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